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64F" w:rsidRPr="0076164F" w:rsidRDefault="0076164F" w:rsidP="0076164F">
      <w:pPr>
        <w:jc w:val="right"/>
        <w:rPr>
          <w:rFonts w:ascii="TH SarabunIT๙" w:hAnsi="TH SarabunIT๙" w:cs="TH SarabunIT๙"/>
          <w:b/>
          <w:bCs/>
          <w:sz w:val="28"/>
          <w:cs/>
        </w:rPr>
      </w:pPr>
      <w:r w:rsidRPr="0076164F">
        <w:rPr>
          <w:rFonts w:ascii="TH SarabunIT๙" w:hAnsi="TH SarabunIT๙" w:cs="TH SarabunIT๙"/>
          <w:b/>
          <w:bCs/>
          <w:sz w:val="28"/>
          <w:cs/>
        </w:rPr>
        <w:t>ทย.๐๑</w:t>
      </w:r>
    </w:p>
    <w:tbl>
      <w:tblPr>
        <w:tblW w:w="13760" w:type="dxa"/>
        <w:tblInd w:w="96" w:type="dxa"/>
        <w:tblLook w:val="04A0"/>
      </w:tblPr>
      <w:tblGrid>
        <w:gridCol w:w="13760"/>
      </w:tblGrid>
      <w:tr w:rsidR="00134DEA" w:rsidRPr="00134DEA" w:rsidTr="00134DEA">
        <w:trPr>
          <w:trHeight w:val="375"/>
        </w:trPr>
        <w:tc>
          <w:tcPr>
            <w:tcW w:w="1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DEA" w:rsidRPr="00555844" w:rsidRDefault="00134DEA" w:rsidP="00134DE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5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3.3 </w:t>
            </w:r>
            <w:r w:rsidRPr="0055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ความเชื่อมโยงยุทธศาสตร์พัฒนาจังหวัดกับยุทธศาสตร์การพัฒนาของ</w:t>
            </w:r>
            <w:r w:rsidRPr="0055584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องค์การบริห</w:t>
            </w:r>
            <w:r w:rsidR="00880A3E" w:rsidRPr="0055584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าร</w:t>
            </w:r>
            <w:r w:rsidRPr="0055584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ส่วนตำบลโสกก่าม</w:t>
            </w:r>
          </w:p>
        </w:tc>
      </w:tr>
      <w:tr w:rsidR="00134DEA" w:rsidRPr="00134DEA" w:rsidTr="00134DEA">
        <w:trPr>
          <w:trHeight w:val="375"/>
        </w:trPr>
        <w:tc>
          <w:tcPr>
            <w:tcW w:w="1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4DEA" w:rsidRPr="00555844" w:rsidRDefault="00555844" w:rsidP="0055584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  <w:r w:rsidR="00134DEA" w:rsidRPr="0055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โครงสร้างความเชื่อมโยงแผนยุทธศาสตร์การพัฒนา</w:t>
            </w:r>
            <w:r w:rsidR="00134DEA" w:rsidRPr="0055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34DEA" w:rsidRPr="00555844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องค์การบริหารส่วนตำบลโสกก่าม พ.ศ. ๒๕๕๘-๒๕๖</w:t>
            </w:r>
            <w:r w:rsidR="00134DEA" w:rsidRPr="0055584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</w:tr>
    </w:tbl>
    <w:p w:rsidR="00D66329" w:rsidRDefault="007E3467">
      <w:pPr>
        <w:rPr>
          <w:sz w:val="28"/>
        </w:rPr>
      </w:pPr>
      <w:r>
        <w:rPr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134.45pt;margin-top:14.85pt;width:0;height:179.95pt;z-index:251719680;mso-position-horizontal-relative:text;mso-position-vertical-relative:text" o:connectortype="straight"/>
        </w:pict>
      </w:r>
      <w:r>
        <w:rPr>
          <w:noProof/>
          <w:sz w:val="28"/>
        </w:rPr>
        <w:pict>
          <v:shape id="_x0000_s1090" type="#_x0000_t32" style="position:absolute;margin-left:135.3pt;margin-top:14.85pt;width:267.45pt;height:0;z-index:251715584;mso-position-horizontal-relative:text;mso-position-vertical-relative:text" o:connectortype="straight"/>
        </w:pict>
      </w:r>
      <w:r>
        <w:rPr>
          <w:noProof/>
          <w:sz w:val="28"/>
        </w:rPr>
        <w:pict>
          <v:shape id="_x0000_s1091" type="#_x0000_t32" style="position:absolute;margin-left:402.75pt;margin-top:14.8pt;width:0;height:13.75pt;z-index:251716608;mso-position-horizontal-relative:text;mso-position-vertical-relative:text" o:connectortype="straight"/>
        </w:pict>
      </w:r>
      <w:r>
        <w:rPr>
          <w:noProof/>
          <w:sz w:val="28"/>
        </w:rPr>
        <w:pict>
          <v:roundrect id="_x0000_s1030" style="position:absolute;margin-left:369.35pt;margin-top:28.6pt;width:58.3pt;height:43.75pt;z-index:251662336;mso-position-horizontal-relative:text;mso-position-vertical-relative:text" arcsize="10923f">
            <v:textbox>
              <w:txbxContent>
                <w:p w:rsidR="00110552" w:rsidRPr="00110552" w:rsidRDefault="00110552" w:rsidP="0011055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11055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ยุทธศาสตร์จังหวัด</w:t>
                  </w:r>
                  <w:r w:rsidR="00CE602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CE6027" w:rsidRPr="006401D9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29" style="position:absolute;margin-left:291.3pt;margin-top:28.6pt;width:58.3pt;height:43.75pt;z-index:251661312;mso-position-horizontal-relative:text;mso-position-vertical-relative:text" arcsize="10923f">
            <v:textbox>
              <w:txbxContent>
                <w:p w:rsidR="00110552" w:rsidRPr="00110552" w:rsidRDefault="00110552" w:rsidP="0011055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11055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ยุทธศาสตร์จังหวัด</w:t>
                  </w:r>
                  <w:r w:rsidR="00CE602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ที่ ๓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28" style="position:absolute;margin-left:214.85pt;margin-top:28.6pt;width:58.3pt;height:43.75pt;z-index:251660288;mso-position-horizontal-relative:text;mso-position-vertical-relative:text" arcsize="10923f">
            <v:textbox>
              <w:txbxContent>
                <w:p w:rsidR="00110552" w:rsidRPr="00110552" w:rsidRDefault="00110552" w:rsidP="0011055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11055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ยุทธศาสตร์จังหวัด</w:t>
                  </w:r>
                  <w:r w:rsidR="00CE602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ที่ ๒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27" style="position:absolute;margin-left:140.95pt;margin-top:28.55pt;width:58.3pt;height:43.75pt;z-index:251659264;mso-position-horizontal-relative:text;mso-position-vertical-relative:text" arcsize="10923f">
            <v:textbox>
              <w:txbxContent>
                <w:p w:rsidR="00110552" w:rsidRPr="00110552" w:rsidRDefault="00110552" w:rsidP="0011055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110552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ยุทธศาสตร์จังหวัด</w:t>
                  </w:r>
                  <w:r w:rsidR="00CE602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ที่ ๑</w:t>
                  </w:r>
                </w:p>
              </w:txbxContent>
            </v:textbox>
          </v:roundrect>
        </w:pict>
      </w:r>
    </w:p>
    <w:p w:rsidR="00110552" w:rsidRPr="00134DEA" w:rsidRDefault="007E3467">
      <w:pPr>
        <w:rPr>
          <w:sz w:val="28"/>
        </w:rPr>
      </w:pPr>
      <w:r>
        <w:rPr>
          <w:noProof/>
          <w:sz w:val="28"/>
        </w:rPr>
        <w:pict>
          <v:shape id="_x0000_s1213" type="#_x0000_t32" style="position:absolute;margin-left:473.1pt;margin-top:478.55pt;width:.05pt;height:133.7pt;z-index:251822080" o:connectortype="straight">
            <v:stroke endarrow="block"/>
          </v:shape>
        </w:pict>
      </w:r>
      <w:r>
        <w:rPr>
          <w:noProof/>
          <w:sz w:val="28"/>
        </w:rPr>
        <w:pict>
          <v:shape id="_x0000_s1212" type="#_x0000_t32" style="position:absolute;margin-left:416.45pt;margin-top:544pt;width:0;height:66.7pt;z-index:251821056" o:connectortype="straight">
            <v:stroke endarrow="block"/>
          </v:shape>
        </w:pict>
      </w:r>
      <w:r>
        <w:rPr>
          <w:noProof/>
          <w:sz w:val="28"/>
        </w:rPr>
        <w:pict>
          <v:shape id="_x0000_s1211" type="#_x0000_t32" style="position:absolute;margin-left:352.15pt;margin-top:544pt;width:0;height:67.95pt;z-index:251820032" o:connectortype="straight">
            <v:stroke endarrow="block"/>
          </v:shape>
        </w:pict>
      </w:r>
      <w:r>
        <w:rPr>
          <w:noProof/>
          <w:sz w:val="28"/>
        </w:rPr>
        <w:pict>
          <v:shape id="_x0000_s1210" type="#_x0000_t32" style="position:absolute;margin-left:298.15pt;margin-top:578.65pt;width:0;height:32.05pt;z-index:251819008" o:connectortype="straight">
            <v:stroke endarrow="block"/>
          </v:shape>
        </w:pict>
      </w:r>
      <w:r>
        <w:rPr>
          <w:noProof/>
          <w:sz w:val="28"/>
        </w:rPr>
        <w:pict>
          <v:shape id="_x0000_s1209" type="#_x0000_t32" style="position:absolute;margin-left:232.15pt;margin-top:543.3pt;width:0;height:67.4pt;z-index:251817984" o:connectortype="straight">
            <v:stroke endarrow="block"/>
          </v:shape>
        </w:pict>
      </w:r>
      <w:r>
        <w:rPr>
          <w:noProof/>
          <w:sz w:val="28"/>
        </w:rPr>
        <w:pict>
          <v:shape id="_x0000_s1208" type="#_x0000_t32" style="position:absolute;margin-left:174.75pt;margin-top:575.7pt;width:0;height:35pt;z-index:251816960" o:connectortype="straight">
            <v:stroke endarrow="block"/>
          </v:shape>
        </w:pict>
      </w:r>
      <w:r>
        <w:rPr>
          <w:noProof/>
          <w:sz w:val="28"/>
        </w:rPr>
        <w:pict>
          <v:shape id="_x0000_s1207" type="#_x0000_t32" style="position:absolute;margin-left:112.15pt;margin-top:542.6pt;width:0;height:68.1pt;z-index:251815936" o:connectortype="straight">
            <v:stroke endarrow="block"/>
          </v:shape>
        </w:pict>
      </w:r>
      <w:r>
        <w:rPr>
          <w:noProof/>
          <w:sz w:val="28"/>
        </w:rPr>
        <w:pict>
          <v:shape id="_x0000_s1206" type="#_x0000_t32" style="position:absolute;margin-left:472.15pt;margin-top:324.45pt;width:0;height:39.35pt;z-index:251814912" o:connectortype="straight">
            <v:stroke endarrow="block"/>
          </v:shape>
        </w:pict>
      </w:r>
      <w:r>
        <w:rPr>
          <w:noProof/>
          <w:sz w:val="28"/>
        </w:rPr>
        <w:pict>
          <v:shape id="_x0000_s1205" type="#_x0000_t32" style="position:absolute;margin-left:472.15pt;margin-top:402.35pt;width:.95pt;height:43.85pt;z-index:251813888" o:connectortype="straight">
            <v:stroke endarrow="block"/>
          </v:shape>
        </w:pict>
      </w:r>
      <w:r>
        <w:rPr>
          <w:noProof/>
          <w:sz w:val="28"/>
        </w:rPr>
        <w:pict>
          <v:shape id="_x0000_s1204" type="#_x0000_t32" style="position:absolute;margin-left:416.45pt;margin-top:402.35pt;width:0;height:42.05pt;z-index:251812864" o:connectortype="straight">
            <v:stroke endarrow="block"/>
          </v:shape>
        </w:pict>
      </w:r>
      <w:r>
        <w:rPr>
          <w:noProof/>
          <w:sz w:val="28"/>
        </w:rPr>
        <w:pict>
          <v:shape id="_x0000_s1203" type="#_x0000_t32" style="position:absolute;margin-left:352.15pt;margin-top:401.65pt;width:0;height:42.1pt;z-index:251811840" o:connectortype="straight">
            <v:stroke endarrow="block"/>
          </v:shape>
        </w:pict>
      </w:r>
      <w:r>
        <w:rPr>
          <w:noProof/>
          <w:sz w:val="28"/>
        </w:rPr>
        <w:pict>
          <v:shape id="_x0000_s1202" type="#_x0000_t32" style="position:absolute;margin-left:291.3pt;margin-top:402.35pt;width:0;height:41.4pt;z-index:251810816" o:connectortype="straight">
            <v:stroke endarrow="block"/>
          </v:shape>
        </w:pict>
      </w:r>
      <w:r>
        <w:rPr>
          <w:noProof/>
          <w:sz w:val="28"/>
        </w:rPr>
        <w:pict>
          <v:shape id="_x0000_s1201" type="#_x0000_t32" style="position:absolute;margin-left:232.15pt;margin-top:400.95pt;width:0;height:42.8pt;z-index:251809792" o:connectortype="straight">
            <v:stroke endarrow="block"/>
          </v:shape>
        </w:pict>
      </w:r>
      <w:r>
        <w:rPr>
          <w:noProof/>
          <w:sz w:val="28"/>
        </w:rPr>
        <w:pict>
          <v:shape id="_x0000_s1200" type="#_x0000_t32" style="position:absolute;margin-left:174.75pt;margin-top:401.65pt;width:0;height:42.1pt;z-index:251808768" o:connectortype="straight">
            <v:stroke endarrow="block"/>
          </v:shape>
        </w:pict>
      </w:r>
      <w:r>
        <w:rPr>
          <w:noProof/>
          <w:sz w:val="28"/>
        </w:rPr>
        <w:pict>
          <v:shape id="_x0000_s1199" type="#_x0000_t32" style="position:absolute;margin-left:112.15pt;margin-top:400.25pt;width:0;height:43.5pt;z-index:251807744" o:connectortype="straight">
            <v:stroke endarrow="block"/>
          </v:shape>
        </w:pict>
      </w:r>
      <w:r>
        <w:rPr>
          <w:noProof/>
          <w:sz w:val="28"/>
        </w:rPr>
        <w:pict>
          <v:roundrect id="_x0000_s1116" style="position:absolute;margin-left:88.15pt;margin-top:478.55pt;width:55.35pt;height:31.7pt;z-index:251739136" arcsize="10923f">
            <v:textbox style="mso-next-textbox:#_x0000_s1116">
              <w:txbxContent>
                <w:p w:rsidR="00E138E4" w:rsidRPr="00E138E4" w:rsidRDefault="00E138E4" w:rsidP="00E138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๒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17" style="position:absolute;margin-left:88.15pt;margin-top:512pt;width:55.35pt;height:31.7pt;z-index:251740160" arcsize="10923f">
            <v:textbox style="mso-next-textbox:#_x0000_s1117">
              <w:txbxContent>
                <w:p w:rsidR="00E138E4" w:rsidRPr="00E138E4" w:rsidRDefault="00E138E4" w:rsidP="00E138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๓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shape id="_x0000_s1197" type="#_x0000_t32" style="position:absolute;margin-left:416.45pt;margin-top:325.15pt;width:0;height:38.65pt;z-index:251805696" o:connectortype="straight">
            <v:stroke endarrow="block"/>
          </v:shape>
        </w:pict>
      </w:r>
      <w:r>
        <w:rPr>
          <w:noProof/>
          <w:sz w:val="28"/>
        </w:rPr>
        <w:pict>
          <v:shape id="_x0000_s1196" type="#_x0000_t32" style="position:absolute;margin-left:352.15pt;margin-top:325.15pt;width:0;height:37.95pt;z-index:251804672" o:connectortype="straight">
            <v:stroke endarrow="block"/>
          </v:shape>
        </w:pict>
      </w:r>
      <w:r>
        <w:rPr>
          <w:noProof/>
          <w:sz w:val="28"/>
        </w:rPr>
        <w:pict>
          <v:shape id="_x0000_s1195" type="#_x0000_t32" style="position:absolute;margin-left:291.3pt;margin-top:326.55pt;width:0;height:35.85pt;z-index:251803648" o:connectortype="straight">
            <v:stroke endarrow="block"/>
          </v:shape>
        </w:pict>
      </w:r>
      <w:r>
        <w:rPr>
          <w:noProof/>
          <w:sz w:val="28"/>
        </w:rPr>
        <w:pict>
          <v:shape id="_x0000_s1194" type="#_x0000_t32" style="position:absolute;margin-left:232.15pt;margin-top:327.35pt;width:0;height:34.35pt;z-index:251802624" o:connectortype="straight">
            <v:stroke endarrow="block"/>
          </v:shape>
        </w:pict>
      </w:r>
      <w:r>
        <w:rPr>
          <w:noProof/>
          <w:sz w:val="28"/>
        </w:rPr>
        <w:pict>
          <v:shape id="_x0000_s1193" type="#_x0000_t32" style="position:absolute;margin-left:174.75pt;margin-top:327.95pt;width:0;height:33.75pt;z-index:251801600" o:connectortype="straight">
            <v:stroke endarrow="block"/>
          </v:shape>
        </w:pict>
      </w:r>
      <w:r>
        <w:rPr>
          <w:noProof/>
          <w:sz w:val="28"/>
        </w:rPr>
        <w:pict>
          <v:shape id="_x0000_s1192" type="#_x0000_t32" style="position:absolute;margin-left:112.15pt;margin-top:327.95pt;width:0;height:33.75pt;z-index:251800576" o:connectortype="straight">
            <v:stroke endarrow="block"/>
          </v:shape>
        </w:pict>
      </w:r>
      <w:r>
        <w:rPr>
          <w:noProof/>
          <w:sz w:val="28"/>
        </w:rPr>
        <w:pict>
          <v:shape id="_x0000_s1191" type="#_x0000_t32" style="position:absolute;margin-left:472.15pt;margin-top:234.7pt;width:0;height:50.5pt;z-index:251799552" o:connectortype="straight">
            <v:stroke endarrow="block"/>
          </v:shape>
        </w:pict>
      </w:r>
      <w:r>
        <w:rPr>
          <w:noProof/>
          <w:sz w:val="28"/>
        </w:rPr>
        <w:pict>
          <v:shape id="_x0000_s1089" type="#_x0000_t32" style="position:absolute;margin-left:473.1pt;margin-top:133.4pt;width:0;height:62.75pt;z-index:251714560" o:connectortype="straight">
            <v:stroke endarrow="block"/>
          </v:shape>
        </w:pict>
      </w:r>
      <w:r>
        <w:rPr>
          <w:noProof/>
          <w:sz w:val="28"/>
        </w:rPr>
        <w:pict>
          <v:shape id="_x0000_s1173" type="#_x0000_t32" style="position:absolute;margin-left:352.15pt;margin-top:234.7pt;width:0;height:51.9pt;z-index:251797504" o:connectortype="straight">
            <v:stroke endarrow="block"/>
          </v:shape>
        </w:pict>
      </w:r>
      <w:r>
        <w:rPr>
          <w:noProof/>
          <w:sz w:val="28"/>
        </w:rPr>
        <w:pict>
          <v:shape id="_x0000_s1169" type="#_x0000_t32" style="position:absolute;margin-left:112.15pt;margin-top:233.75pt;width:0;height:52.85pt;z-index:251793408" o:connectortype="straight">
            <v:stroke endarrow="block"/>
          </v:shape>
        </w:pict>
      </w:r>
      <w:r>
        <w:rPr>
          <w:noProof/>
          <w:sz w:val="28"/>
        </w:rPr>
        <w:pict>
          <v:shape id="_x0000_s1170" type="#_x0000_t32" style="position:absolute;margin-left:174.75pt;margin-top:234.7pt;width:0;height:53.3pt;z-index:251794432" o:connectortype="straight">
            <v:stroke endarrow="block"/>
          </v:shape>
        </w:pict>
      </w:r>
      <w:r>
        <w:rPr>
          <w:noProof/>
          <w:sz w:val="28"/>
        </w:rPr>
        <w:pict>
          <v:shape id="_x0000_s1171" type="#_x0000_t32" style="position:absolute;margin-left:232.15pt;margin-top:233.75pt;width:0;height:52.85pt;z-index:251795456" o:connectortype="straight">
            <v:stroke endarrow="block"/>
          </v:shape>
        </w:pict>
      </w:r>
      <w:r>
        <w:rPr>
          <w:noProof/>
          <w:sz w:val="28"/>
        </w:rPr>
        <w:pict>
          <v:shape id="_x0000_s1172" type="#_x0000_t32" style="position:absolute;margin-left:291.3pt;margin-top:234.7pt;width:0;height:51.9pt;z-index:251796480" o:connectortype="straight">
            <v:stroke endarrow="block"/>
          </v:shape>
        </w:pict>
      </w:r>
      <w:r>
        <w:rPr>
          <w:noProof/>
          <w:sz w:val="28"/>
        </w:rPr>
        <w:pict>
          <v:shape id="_x0000_s1174" type="#_x0000_t32" style="position:absolute;margin-left:416.45pt;margin-top:234.7pt;width:0;height:51.2pt;z-index:251798528" o:connectortype="straight">
            <v:stroke endarrow="block"/>
          </v:shape>
        </w:pict>
      </w:r>
      <w:r>
        <w:rPr>
          <w:noProof/>
          <w:sz w:val="28"/>
        </w:rPr>
        <w:pict>
          <v:roundrect id="_x0000_s1041" style="position:absolute;margin-left:384.5pt;margin-top:195.2pt;width:55.35pt;height:38.55pt;z-index:251673600" arcsize="10923f">
            <v:textbox>
              <w:txbxContent>
                <w:p w:rsidR="0071309F" w:rsidRDefault="0071309F" w:rsidP="007130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71309F" w:rsidRPr="00FA13AE" w:rsidRDefault="0071309F" w:rsidP="007130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9051D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๖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42" style="position:absolute;margin-left:443.85pt;margin-top:196.15pt;width:55.35pt;height:38.55pt;z-index:251674624" arcsize="10923f">
            <v:textbox>
              <w:txbxContent>
                <w:p w:rsidR="0071309F" w:rsidRDefault="0071309F" w:rsidP="007130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71309F" w:rsidRPr="00FA13AE" w:rsidRDefault="0071309F" w:rsidP="007130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C479E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๗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68" style="position:absolute;margin-left:443.8pt;margin-top:285.2pt;width:55.35pt;height:38.55pt;z-index:251792384" arcsize="10923f">
            <v:textbox style="mso-next-textbox:#_x0000_s1168">
              <w:txbxContent>
                <w:p w:rsidR="001433B8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1433B8" w:rsidRPr="00FA13AE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8867C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๗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67" style="position:absolute;margin-left:385.45pt;margin-top:285.9pt;width:55.35pt;height:38.55pt;z-index:251791360" arcsize="10923f">
            <v:textbox style="mso-next-textbox:#_x0000_s1167">
              <w:txbxContent>
                <w:p w:rsidR="001433B8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1433B8" w:rsidRPr="00FA13AE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8867C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๖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66" style="position:absolute;margin-left:325.85pt;margin-top:286.6pt;width:55.35pt;height:38.55pt;z-index:251790336" arcsize="10923f">
            <v:textbox style="mso-next-textbox:#_x0000_s1166">
              <w:txbxContent>
                <w:p w:rsidR="001433B8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1433B8" w:rsidRPr="00FA13AE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8867C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65" style="position:absolute;margin-left:266.15pt;margin-top:4in;width:55.35pt;height:38.55pt;z-index:251789312" arcsize="10923f">
            <v:textbox style="mso-next-textbox:#_x0000_s1165">
              <w:txbxContent>
                <w:p w:rsidR="001433B8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1433B8" w:rsidRPr="00FA13AE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8867C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64" style="position:absolute;margin-left:206.95pt;margin-top:288.7pt;width:55.35pt;height:38.55pt;z-index:251788288" arcsize="10923f">
            <v:textbox style="mso-next-textbox:#_x0000_s1164">
              <w:txbxContent>
                <w:p w:rsidR="001433B8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1433B8" w:rsidRPr="00FA13AE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8867C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๓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63" style="position:absolute;margin-left:146.7pt;margin-top:289.4pt;width:55.35pt;height:38.55pt;z-index:251787264" arcsize="10923f">
            <v:textbox style="mso-next-textbox:#_x0000_s1163">
              <w:txbxContent>
                <w:p w:rsidR="001433B8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1433B8" w:rsidRPr="00FA13AE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8867C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๒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93" style="position:absolute;margin-left:21.15pt;margin-top:316.45pt;width:58.3pt;height:59.95pt;z-index:251718656" arcsize="10923f" strokeweight="1.5pt">
            <v:textbox>
              <w:txbxContent>
                <w:p w:rsidR="009051D7" w:rsidRPr="001800D2" w:rsidRDefault="009051D7" w:rsidP="009051D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1800D2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ยุทธศาสตร์การพัฒนา</w:t>
                  </w:r>
                  <w:r w:rsidRPr="001800D2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ของ อปท.</w:t>
                  </w:r>
                  <w:r w:rsidRPr="001800D2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62" style="position:absolute;margin-left:85.6pt;margin-top:288.8pt;width:55.35pt;height:38.55pt;z-index:251786240" arcsize="10923f">
            <v:textbox style="mso-next-textbox:#_x0000_s1162">
              <w:txbxContent>
                <w:p w:rsidR="001433B8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1433B8" w:rsidRPr="00FA13AE" w:rsidRDefault="001433B8" w:rsidP="001433B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ที่ ๑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04" style="position:absolute;margin-left:386.9pt;margin-top:363.1pt;width:55.35pt;height:38.55pt;z-index:251727872" arcsize="10923f">
            <v:textbox style="mso-next-textbox:#_x0000_s1104">
              <w:txbxContent>
                <w:p w:rsidR="00052B63" w:rsidRDefault="00052B63" w:rsidP="00052B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เป้าหมาย</w:t>
                  </w:r>
                </w:p>
                <w:p w:rsidR="00052B63" w:rsidRPr="00FA13AE" w:rsidRDefault="00052B63" w:rsidP="00052B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67745D" w:rsidRPr="00052B63" w:rsidRDefault="0067745D" w:rsidP="00052B63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05" style="position:absolute;margin-left:445.95pt;margin-top:363.8pt;width:55.35pt;height:38.55pt;z-index:251728896" arcsize="10923f">
            <v:textbox style="mso-next-textbox:#_x0000_s1105">
              <w:txbxContent>
                <w:p w:rsidR="00052B63" w:rsidRDefault="00052B63" w:rsidP="00052B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เป้าหมาย</w:t>
                  </w:r>
                </w:p>
                <w:p w:rsidR="00052B63" w:rsidRPr="00FA13AE" w:rsidRDefault="00052B63" w:rsidP="00052B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67745D" w:rsidRPr="00052B63" w:rsidRDefault="0067745D" w:rsidP="00052B63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03" style="position:absolute;margin-left:327.75pt;margin-top:362.4pt;width:55.35pt;height:38.55pt;z-index:251726848" arcsize="10923f">
            <v:textbox style="mso-next-textbox:#_x0000_s1103">
              <w:txbxContent>
                <w:p w:rsidR="00052B63" w:rsidRDefault="00052B63" w:rsidP="00052B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เป้าหมาย</w:t>
                  </w:r>
                </w:p>
                <w:p w:rsidR="00052B63" w:rsidRPr="00FA13AE" w:rsidRDefault="00052B63" w:rsidP="00052B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67745D" w:rsidRPr="00052B63" w:rsidRDefault="0067745D" w:rsidP="00052B63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02" style="position:absolute;margin-left:268.45pt;margin-top:362.4pt;width:55.35pt;height:38.55pt;z-index:251725824" arcsize="10923f">
            <v:textbox style="mso-next-textbox:#_x0000_s1102">
              <w:txbxContent>
                <w:p w:rsidR="00052B63" w:rsidRDefault="00052B63" w:rsidP="00052B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เป้าหมาย</w:t>
                  </w:r>
                </w:p>
                <w:p w:rsidR="00052B63" w:rsidRPr="00FA13AE" w:rsidRDefault="00052B63" w:rsidP="00052B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67745D" w:rsidRPr="00052B63" w:rsidRDefault="0067745D" w:rsidP="00052B63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01" style="position:absolute;margin-left:207.7pt;margin-top:361.7pt;width:55.35pt;height:38.55pt;z-index:251724800" arcsize="10923f">
            <v:textbox style="mso-next-textbox:#_x0000_s1101">
              <w:txbxContent>
                <w:p w:rsidR="00052B63" w:rsidRDefault="00052B63" w:rsidP="00052B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เป้าหมาย</w:t>
                  </w:r>
                </w:p>
                <w:p w:rsidR="00052B63" w:rsidRPr="00FA13AE" w:rsidRDefault="00052B63" w:rsidP="00052B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67745D" w:rsidRPr="00052B63" w:rsidRDefault="0067745D" w:rsidP="00052B63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00" style="position:absolute;margin-left:148.15pt;margin-top:361.7pt;width:55.35pt;height:38.55pt;z-index:251723776" arcsize="10923f">
            <v:textbox style="mso-next-textbox:#_x0000_s1100">
              <w:txbxContent>
                <w:p w:rsidR="00052B63" w:rsidRDefault="00052B63" w:rsidP="00052B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เป้าหมาย</w:t>
                  </w:r>
                </w:p>
                <w:p w:rsidR="00052B63" w:rsidRPr="00FA13AE" w:rsidRDefault="00052B63" w:rsidP="00052B6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67745D" w:rsidRPr="00052B63" w:rsidRDefault="0067745D" w:rsidP="00052B63">
                  <w:pPr>
                    <w:rPr>
                      <w:szCs w:val="24"/>
                      <w:cs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99" style="position:absolute;margin-left:87.3pt;margin-top:361.7pt;width:55.35pt;height:38.55pt;z-index:251722752" arcsize="10923f">
            <v:textbox style="mso-next-textbox:#_x0000_s1099">
              <w:txbxContent>
                <w:p w:rsidR="0067745D" w:rsidRDefault="00052B63" w:rsidP="0067745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เป้าหมาย</w:t>
                  </w:r>
                </w:p>
                <w:p w:rsidR="00052B63" w:rsidRPr="00FA13AE" w:rsidRDefault="00052B63" w:rsidP="0067745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ยุทธศาสตร์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27" style="position:absolute;margin-left:267.75pt;margin-top:510.9pt;width:55.35pt;height:31.7pt;z-index:251750400" arcsize="10923f">
            <v:textbox style="mso-next-textbox:#_x0000_s1127">
              <w:txbxContent>
                <w:p w:rsidR="008E3A35" w:rsidRPr="00E138E4" w:rsidRDefault="008E3A35" w:rsidP="008E3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๓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26" style="position:absolute;margin-left:267.85pt;margin-top:477.35pt;width:55.35pt;height:31.7pt;z-index:251749376" arcsize="10923f">
            <v:textbox style="mso-next-textbox:#_x0000_s1126">
              <w:txbxContent>
                <w:p w:rsidR="008E3A35" w:rsidRPr="00E138E4" w:rsidRDefault="008E3A35" w:rsidP="008E3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๒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25" style="position:absolute;margin-left:266.9pt;margin-top:444.1pt;width:55.35pt;height:31.7pt;z-index:251748352" arcsize="10923f">
            <v:textbox style="mso-next-textbox:#_x0000_s1125">
              <w:txbxContent>
                <w:p w:rsidR="008E3A35" w:rsidRPr="00E138E4" w:rsidRDefault="008E3A35" w:rsidP="008E3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35" style="position:absolute;margin-left:447.35pt;margin-top:446.2pt;width:55.35pt;height:31.7pt;z-index:251758592" arcsize="10923f">
            <v:textbox style="mso-next-textbox:#_x0000_s1135">
              <w:txbxContent>
                <w:p w:rsidR="00610E15" w:rsidRPr="00E138E4" w:rsidRDefault="00610E15" w:rsidP="00610E1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๑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32" style="position:absolute;margin-left:387.75pt;margin-top:444.95pt;width:55.35pt;height:31.7pt;z-index:251755520" arcsize="10923f">
            <v:textbox style="mso-next-textbox:#_x0000_s1132">
              <w:txbxContent>
                <w:p w:rsidR="003D56E1" w:rsidRPr="00E138E4" w:rsidRDefault="003D56E1" w:rsidP="003D56E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๑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33" style="position:absolute;margin-left:387.85pt;margin-top:478.9pt;width:55.35pt;height:31.7pt;z-index:251756544" arcsize="10923f">
            <v:textbox style="mso-next-textbox:#_x0000_s1133">
              <w:txbxContent>
                <w:p w:rsidR="003D56E1" w:rsidRPr="00E138E4" w:rsidRDefault="003D56E1" w:rsidP="003D56E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๒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34" style="position:absolute;margin-left:387.95pt;margin-top:512.85pt;width:55.35pt;height:31.7pt;z-index:251757568" arcsize="10923f">
            <v:textbox style="mso-next-textbox:#_x0000_s1134">
              <w:txbxContent>
                <w:p w:rsidR="003D56E1" w:rsidRPr="00E138E4" w:rsidRDefault="003D56E1" w:rsidP="003D56E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๓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29" style="position:absolute;margin-left:327.75pt;margin-top:444pt;width:55.35pt;height:31.7pt;z-index:251752448" arcsize="10923f">
            <v:textbox style="mso-next-textbox:#_x0000_s1129">
              <w:txbxContent>
                <w:p w:rsidR="008E3A35" w:rsidRPr="00E138E4" w:rsidRDefault="008E3A35" w:rsidP="008E3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="003D56E1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30" style="position:absolute;margin-left:327.75pt;margin-top:477.5pt;width:55.35pt;height:31.7pt;z-index:251753472" arcsize="10923f">
            <v:textbox style="mso-next-textbox:#_x0000_s1130">
              <w:txbxContent>
                <w:p w:rsidR="008E3A35" w:rsidRPr="00E138E4" w:rsidRDefault="008E3A35" w:rsidP="008E3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</w:t>
                  </w:r>
                  <w:r w:rsidR="003D56E1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๒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31" style="position:absolute;margin-left:327.3pt;margin-top:511.6pt;width:55.35pt;height:31.7pt;z-index:251754496" arcsize="10923f">
            <v:textbox style="mso-next-textbox:#_x0000_s1131">
              <w:txbxContent>
                <w:p w:rsidR="003D56E1" w:rsidRPr="00E138E4" w:rsidRDefault="003D56E1" w:rsidP="003D56E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๓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28" style="position:absolute;margin-left:267.85pt;margin-top:545pt;width:55.35pt;height:31.7pt;z-index:251751424" arcsize="10923f">
            <v:textbox style="mso-next-textbox:#_x0000_s1128">
              <w:txbxContent>
                <w:p w:rsidR="008E3A35" w:rsidRPr="00E138E4" w:rsidRDefault="008E3A35" w:rsidP="008E3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 xml:space="preserve"> ๔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24" style="position:absolute;margin-left:208.05pt;margin-top:511.45pt;width:55.35pt;height:31.7pt;z-index:251747328" arcsize="10923f">
            <v:textbox style="mso-next-textbox:#_x0000_s1124">
              <w:txbxContent>
                <w:p w:rsidR="008E3A35" w:rsidRPr="00E138E4" w:rsidRDefault="008E3A35" w:rsidP="008E3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๓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23" style="position:absolute;margin-left:208.05pt;margin-top:478.05pt;width:55.35pt;height:31.7pt;z-index:251746304" arcsize="10923f">
            <v:textbox style="mso-next-textbox:#_x0000_s1123">
              <w:txbxContent>
                <w:p w:rsidR="008E3A35" w:rsidRPr="00E138E4" w:rsidRDefault="008E3A35" w:rsidP="008E3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๒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22" style="position:absolute;margin-left:207.9pt;margin-top:443.95pt;width:55.35pt;height:31.7pt;z-index:251745280" arcsize="10923f">
            <v:textbox style="mso-next-textbox:#_x0000_s1122">
              <w:txbxContent>
                <w:p w:rsidR="008E3A35" w:rsidRPr="00E138E4" w:rsidRDefault="008E3A35" w:rsidP="008E3A3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21" style="position:absolute;margin-left:147.6pt;margin-top:544pt;width:55.35pt;height:31.7pt;z-index:251744256" arcsize="10923f">
            <v:textbox style="mso-next-textbox:#_x0000_s1121">
              <w:txbxContent>
                <w:p w:rsidR="003E0DC6" w:rsidRPr="00E138E4" w:rsidRDefault="003E0DC6" w:rsidP="003E0DC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๔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20" style="position:absolute;margin-left:147.6pt;margin-top:510.6pt;width:55.35pt;height:31.7pt;z-index:251743232" arcsize="10923f">
            <v:textbox style="mso-next-textbox:#_x0000_s1120">
              <w:txbxContent>
                <w:p w:rsidR="003E0DC6" w:rsidRPr="00E138E4" w:rsidRDefault="003E0DC6" w:rsidP="003E0DC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๓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19" style="position:absolute;margin-left:147.55pt;margin-top:477.2pt;width:55.35pt;height:31.7pt;z-index:251742208" arcsize="10923f">
            <v:textbox style="mso-next-textbox:#_x0000_s1119">
              <w:txbxContent>
                <w:p w:rsidR="003E0DC6" w:rsidRPr="00E138E4" w:rsidRDefault="003E0DC6" w:rsidP="003E0DC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๒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18" style="position:absolute;margin-left:147.55pt;margin-top:443.75pt;width:55.35pt;height:31.7pt;z-index:251741184" arcsize="10923f">
            <v:textbox style="mso-next-textbox:#_x0000_s1118">
              <w:txbxContent>
                <w:p w:rsidR="003E0DC6" w:rsidRPr="00E138E4" w:rsidRDefault="003E0DC6" w:rsidP="003E0DC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14" style="position:absolute;margin-left:20.3pt;margin-top:471.6pt;width:60.85pt;height:45.4pt;z-index:251737088" arcsize="10923f" strokeweight="1.5pt">
            <v:textbox>
              <w:txbxContent>
                <w:p w:rsidR="00E138E4" w:rsidRPr="001800D2" w:rsidRDefault="00E138E4" w:rsidP="00E138E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1800D2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แนวทางการพัฒนา</w:t>
                  </w:r>
                  <w:r w:rsidRPr="001800D2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15" style="position:absolute;margin-left:88.15pt;margin-top:444.4pt;width:55.35pt;height:31.7pt;z-index:251738112" arcsize="10923f">
            <v:textbox style="mso-next-textbox:#_x0000_s1115">
              <w:txbxContent>
                <w:p w:rsidR="00E138E4" w:rsidRPr="00E138E4" w:rsidRDefault="00E138E4" w:rsidP="00E138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๑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54" style="position:absolute;margin-left:446.15pt;margin-top:611.4pt;width:55.35pt;height:21.1pt;z-index:251778048" arcsize="10923f">
            <v:textbox style="mso-next-textbox:#_x0000_s1154">
              <w:txbxContent>
                <w:p w:rsidR="006401D9" w:rsidRPr="00E138E4" w:rsidRDefault="006401D9" w:rsidP="006401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โครงการ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53" style="position:absolute;margin-left:387.1pt;margin-top:610.7pt;width:55.35pt;height:21.1pt;z-index:251777024" arcsize="10923f">
            <v:textbox style="mso-next-textbox:#_x0000_s1153">
              <w:txbxContent>
                <w:p w:rsidR="006401D9" w:rsidRPr="00E138E4" w:rsidRDefault="006401D9" w:rsidP="006401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โครงการ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52" style="position:absolute;margin-left:326.9pt;margin-top:611.65pt;width:55.35pt;height:21.55pt;z-index:251776000" arcsize="10923f">
            <v:textbox style="mso-next-textbox:#_x0000_s1152">
              <w:txbxContent>
                <w:p w:rsidR="006401D9" w:rsidRPr="00E138E4" w:rsidRDefault="006401D9" w:rsidP="006401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โครงการ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47" style="position:absolute;margin-left:267.6pt;margin-top:611.95pt;width:55.35pt;height:21.95pt;z-index:251770880" arcsize="10923f">
            <v:textbox style="mso-next-textbox:#_x0000_s1147">
              <w:txbxContent>
                <w:p w:rsidR="006401D9" w:rsidRPr="00E138E4" w:rsidRDefault="006401D9" w:rsidP="006401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โครงการ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48" style="position:absolute;margin-left:207.85pt;margin-top:612.25pt;width:55.35pt;height:21.65pt;z-index:251771904" arcsize="10923f">
            <v:textbox style="mso-next-textbox:#_x0000_s1148">
              <w:txbxContent>
                <w:p w:rsidR="006401D9" w:rsidRPr="00E138E4" w:rsidRDefault="006401D9" w:rsidP="006401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โครงการ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49" style="position:absolute;margin-left:147.6pt;margin-top:610.95pt;width:55.35pt;height:21.55pt;z-index:251772928" arcsize="10923f">
            <v:textbox style="mso-next-textbox:#_x0000_s1149">
              <w:txbxContent>
                <w:p w:rsidR="006401D9" w:rsidRPr="00E138E4" w:rsidRDefault="006401D9" w:rsidP="006401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โครงการ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51" style="position:absolute;margin-left:87.3pt;margin-top:611.25pt;width:55.35pt;height:21.95pt;z-index:251774976" arcsize="10923f">
            <v:textbox style="mso-next-textbox:#_x0000_s1151">
              <w:txbxContent>
                <w:p w:rsidR="006401D9" w:rsidRPr="00E138E4" w:rsidRDefault="006401D9" w:rsidP="006401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โครงการ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46" style="position:absolute;margin-left:22.85pt;margin-top:600.2pt;width:58.3pt;height:45.4pt;z-index:251769856" arcsize="10923f" strokeweight="1.5pt">
            <v:textbox>
              <w:txbxContent>
                <w:p w:rsidR="006401D9" w:rsidRPr="001800D2" w:rsidRDefault="006401D9" w:rsidP="006401D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1800D2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ผลผลิต/โครงการ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150" style="position:absolute;margin-left:-169.5pt;margin-top:241.45pt;width:55.35pt;height:31.7pt;z-index:251773952" arcsize="10923f">
            <v:textbox style="mso-next-textbox:#_x0000_s1150">
              <w:txbxContent>
                <w:p w:rsidR="006401D9" w:rsidRPr="00E138E4" w:rsidRDefault="006401D9" w:rsidP="006401D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  <w:cs/>
                    </w:rPr>
                  </w:pPr>
                  <w:r w:rsidRPr="00E138E4"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แนวทางการพัฒนาที่</w:t>
                  </w:r>
                  <w:r>
                    <w:rPr>
                      <w:rFonts w:ascii="TH SarabunIT๙" w:hAnsi="TH SarabunIT๙" w:cs="TH SarabunIT๙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0"/>
                      <w:szCs w:val="20"/>
                      <w:cs/>
                    </w:rPr>
                    <w:t>๔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35" style="position:absolute;margin-left:20.3pt;margin-top:173.75pt;width:58.3pt;height:89.15pt;z-index:251667456" arcsize="10923f" strokeweight="1.5pt">
            <v:textbox>
              <w:txbxContent>
                <w:p w:rsidR="00FA13AE" w:rsidRPr="001800D2" w:rsidRDefault="00FA13AE" w:rsidP="00D84BD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1800D2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ยุทธศาสตร์การพัฒนา</w:t>
                  </w:r>
                  <w:r w:rsidR="00D84BDD" w:rsidRPr="001800D2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ของ อปท.</w:t>
                  </w:r>
                  <w:r w:rsidRPr="001800D2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ในเขตจังหวัด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26" style="position:absolute;margin-left:22.8pt;margin-top:1.4pt;width:58.3pt;height:43.75pt;z-index:251658240" arcsize="10923f" strokeweight="1.5pt">
            <v:textbox>
              <w:txbxContent>
                <w:p w:rsidR="00110552" w:rsidRPr="001800D2" w:rsidRDefault="00110552" w:rsidP="0011055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1800D2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ยุทธศาสตร์จังหวัด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shape id="_x0000_s1098" type="#_x0000_t32" style="position:absolute;margin-left:167.85pt;margin-top:165.15pt;width:0;height:31pt;z-index:251721728" o:connectortype="straight">
            <v:stroke endarrow="block"/>
          </v:shape>
        </w:pict>
      </w:r>
      <w:r>
        <w:rPr>
          <w:noProof/>
          <w:sz w:val="28"/>
        </w:rPr>
        <w:pict>
          <v:shape id="_x0000_s1097" type="#_x0000_t32" style="position:absolute;margin-left:135.3pt;margin-top:165.15pt;width:32.55pt;height:0;z-index:251720704" o:connectortype="straight"/>
        </w:pict>
      </w:r>
      <w:r>
        <w:rPr>
          <w:noProof/>
          <w:sz w:val="28"/>
        </w:rPr>
        <w:pict>
          <v:shape id="_x0000_s1087" type="#_x0000_t32" style="position:absolute;margin-left:232.15pt;margin-top:165.15pt;width:0;height:30.05pt;z-index:251713536" o:connectortype="straight">
            <v:stroke endarrow="block"/>
          </v:shape>
        </w:pict>
      </w:r>
      <w:r>
        <w:rPr>
          <w:noProof/>
          <w:sz w:val="28"/>
        </w:rPr>
        <w:pict>
          <v:shape id="_x0000_s1086" type="#_x0000_t32" style="position:absolute;margin-left:232.15pt;margin-top:165.15pt;width:203.15pt;height:0;z-index:251712512" o:connectortype="straight"/>
        </w:pict>
      </w:r>
      <w:r>
        <w:rPr>
          <w:noProof/>
          <w:sz w:val="28"/>
        </w:rPr>
        <w:pict>
          <v:shape id="_x0000_s1085" type="#_x0000_t32" style="position:absolute;margin-left:435.3pt;margin-top:29.7pt;width:0;height:135.45pt;z-index:251711488" o:connectortype="straight"/>
        </w:pict>
      </w:r>
      <w:r>
        <w:rPr>
          <w:noProof/>
          <w:sz w:val="28"/>
        </w:rPr>
        <w:pict>
          <v:shape id="_x0000_s1084" type="#_x0000_t32" style="position:absolute;margin-left:428.1pt;margin-top:29.7pt;width:7.2pt;height:0;z-index:251710464" o:connectortype="straight"/>
        </w:pict>
      </w:r>
      <w:r>
        <w:rPr>
          <w:noProof/>
          <w:sz w:val="28"/>
        </w:rPr>
        <w:pict>
          <v:shape id="_x0000_s1083" type="#_x0000_t32" style="position:absolute;margin-left:307.6pt;margin-top:133.25pt;width:17.6pt;height:62.9pt;flip:x;z-index:251709440" o:connectortype="straight">
            <v:stroke endarrow="block"/>
          </v:shape>
        </w:pict>
      </w:r>
      <w:r>
        <w:rPr>
          <w:noProof/>
          <w:sz w:val="28"/>
        </w:rPr>
        <w:pict>
          <v:shape id="_x0000_s1082" type="#_x0000_t32" style="position:absolute;margin-left:360.75pt;margin-top:16.05pt;width:0;height:180.1pt;z-index:251708416" o:connectortype="straight">
            <v:stroke endarrow="block"/>
          </v:shape>
        </w:pict>
      </w:r>
      <w:r>
        <w:rPr>
          <w:noProof/>
          <w:sz w:val="28"/>
        </w:rPr>
        <w:pict>
          <v:shape id="_x0000_s1080" type="#_x0000_t32" style="position:absolute;margin-left:349.6pt;margin-top:16pt;width:11.15pt;height:.05pt;z-index:251707392" o:connectortype="straight"/>
        </w:pict>
      </w:r>
      <w:r>
        <w:rPr>
          <w:noProof/>
          <w:sz w:val="28"/>
        </w:rPr>
        <w:pict>
          <v:shape id="_x0000_s1079" type="#_x0000_t32" style="position:absolute;margin-left:200.65pt;margin-top:103.4pt;width:9.2pt;height:0;flip:x;z-index:251706368" o:connectortype="straight">
            <v:stroke endarrow="block"/>
          </v:shape>
        </w:pict>
      </w:r>
      <w:r>
        <w:rPr>
          <w:noProof/>
          <w:sz w:val="28"/>
        </w:rPr>
        <w:pict>
          <v:shape id="_x0000_s1076" type="#_x0000_t32" style="position:absolute;margin-left:209.85pt;margin-top:16.05pt;width:.05pt;height:157.7pt;z-index:251703296" o:connectortype="straight"/>
        </w:pict>
      </w:r>
      <w:r>
        <w:rPr>
          <w:noProof/>
          <w:sz w:val="28"/>
        </w:rPr>
        <w:pict>
          <v:shape id="_x0000_s1075" type="#_x0000_t32" style="position:absolute;margin-left:209.9pt;margin-top:16pt;width:4.95pt;height:.05pt;z-index:251702272" o:connectortype="straight"/>
        </w:pict>
      </w:r>
      <w:r>
        <w:rPr>
          <w:noProof/>
          <w:sz w:val="28"/>
        </w:rPr>
        <w:pict>
          <v:shape id="_x0000_s1078" type="#_x0000_t32" style="position:absolute;margin-left:291.3pt;margin-top:173.75pt;width:0;height:22.4pt;z-index:251705344" o:connectortype="straight">
            <v:stroke endarrow="block"/>
          </v:shape>
        </w:pict>
      </w:r>
      <w:r>
        <w:rPr>
          <w:noProof/>
          <w:sz w:val="28"/>
        </w:rPr>
        <w:pict>
          <v:shape id="_x0000_s1077" type="#_x0000_t32" style="position:absolute;margin-left:209.85pt;margin-top:173.75pt;width:81.45pt;height:0;z-index:251704320" o:connectortype="straight"/>
        </w:pict>
      </w:r>
      <w:r>
        <w:rPr>
          <w:noProof/>
          <w:sz w:val="28"/>
        </w:rPr>
        <w:pict>
          <v:shape id="_x0000_s1072" type="#_x0000_t32" style="position:absolute;margin-left:214.85pt;margin-top:21.15pt;width:0;height:0;z-index:251701248" o:connectortype="straight"/>
        </w:pict>
      </w:r>
      <w:r>
        <w:rPr>
          <w:noProof/>
          <w:sz w:val="28"/>
        </w:rPr>
        <w:pict>
          <v:shape id="_x0000_s1071" type="#_x0000_t32" style="position:absolute;margin-left:409.6pt;margin-top:153.15pt;width:0;height:43pt;z-index:251700224" o:connectortype="straight">
            <v:stroke endarrow="block"/>
          </v:shape>
        </w:pict>
      </w:r>
      <w:r>
        <w:rPr>
          <w:noProof/>
          <w:sz w:val="28"/>
        </w:rPr>
        <w:pict>
          <v:shape id="_x0000_s1070" type="#_x0000_t32" style="position:absolute;margin-left:247.6pt;margin-top:133.4pt;width:0;height:19.75pt;z-index:251699200" o:connectortype="straight"/>
        </w:pict>
      </w:r>
      <w:r>
        <w:rPr>
          <w:noProof/>
          <w:sz w:val="28"/>
        </w:rPr>
        <w:pict>
          <v:shape id="_x0000_s1068" type="#_x0000_t32" style="position:absolute;margin-left:247.6pt;margin-top:153.15pt;width:162pt;height:0;z-index:251698176" o:connectortype="straight"/>
        </w:pict>
      </w:r>
      <w:r>
        <w:rPr>
          <w:noProof/>
          <w:sz w:val="28"/>
        </w:rPr>
        <w:pict>
          <v:shape id="_x0000_s1064" type="#_x0000_t32" style="position:absolute;margin-left:174.75pt;margin-top:133.25pt;width:0;height:25.05pt;flip:y;z-index:251694080" o:connectortype="straight">
            <v:stroke endarrow="block"/>
          </v:shape>
        </w:pict>
      </w:r>
      <w:r>
        <w:rPr>
          <w:noProof/>
          <w:sz w:val="28"/>
        </w:rPr>
        <w:pict>
          <v:shape id="_x0000_s1063" type="#_x0000_t32" style="position:absolute;margin-left:106.15pt;margin-top:133.4pt;width:0;height:62.75pt;z-index:251693056" o:connectortype="straight">
            <v:stroke endarrow="block"/>
          </v:shape>
        </w:pict>
      </w:r>
      <w:r>
        <w:rPr>
          <w:noProof/>
          <w:sz w:val="28"/>
        </w:rPr>
        <w:pict>
          <v:shape id="_x0000_s1062" type="#_x0000_t32" style="position:absolute;margin-left:106.15pt;margin-top:158.3pt;width:68.6pt;height:0;z-index:251692032" o:connectortype="straight"/>
        </w:pict>
      </w:r>
      <w:r>
        <w:rPr>
          <w:noProof/>
          <w:sz w:val="28"/>
        </w:rPr>
        <w:pict>
          <v:shape id="_x0000_s1061" type="#_x0000_t32" style="position:absolute;margin-left:472.15pt;margin-top:16pt;width:0;height:58.3pt;z-index:251691008" o:connectortype="straight">
            <v:stroke endarrow="block"/>
          </v:shape>
        </w:pict>
      </w:r>
      <w:r>
        <w:rPr>
          <w:noProof/>
          <w:sz w:val="28"/>
        </w:rPr>
        <w:pict>
          <v:shape id="_x0000_s1060" type="#_x0000_t32" style="position:absolute;margin-left:427.65pt;margin-top:16pt;width:44.5pt;height:0;z-index:251689984" o:connectortype="straight"/>
        </w:pict>
      </w:r>
      <w:r>
        <w:rPr>
          <w:noProof/>
          <w:sz w:val="28"/>
        </w:rPr>
        <w:pict>
          <v:shape id="_x0000_s1059" type="#_x0000_t32" style="position:absolute;margin-left:265.2pt;margin-top:42.65pt;width:32.95pt;height:31.65pt;z-index:251688960" o:connectortype="straight">
            <v:stroke endarrow="block"/>
          </v:shape>
        </w:pict>
      </w:r>
      <w:r>
        <w:rPr>
          <w:noProof/>
          <w:sz w:val="28"/>
        </w:rPr>
        <w:pict>
          <v:shape id="_x0000_s1056" type="#_x0000_t32" style="position:absolute;margin-left:316.15pt;margin-top:42.7pt;width:0;height:11.85pt;flip:y;z-index:251686912" o:connectortype="straight"/>
        </w:pict>
      </w:r>
      <w:r>
        <w:rPr>
          <w:noProof/>
          <w:sz w:val="28"/>
        </w:rPr>
        <w:pict>
          <v:shape id="_x0000_s1055" type="#_x0000_t32" style="position:absolute;margin-left:241.6pt;margin-top:54.7pt;width:0;height:19.45pt;z-index:251685888" o:connectortype="straight">
            <v:stroke endarrow="block"/>
          </v:shape>
        </w:pict>
      </w:r>
      <w:r>
        <w:rPr>
          <w:noProof/>
          <w:sz w:val="28"/>
        </w:rPr>
        <w:pict>
          <v:shape id="_x0000_s1054" type="#_x0000_t32" style="position:absolute;margin-left:241.6pt;margin-top:54.55pt;width:74.55pt;height:0;z-index:251684864" o:connectortype="straight"/>
        </w:pict>
      </w:r>
      <w:r>
        <w:rPr>
          <w:noProof/>
          <w:sz w:val="28"/>
        </w:rPr>
        <w:pict>
          <v:shape id="_x0000_s1053" type="#_x0000_t32" style="position:absolute;margin-left:321.8pt;margin-top:54.7pt;width:0;height:19.6pt;z-index:251683840" o:connectortype="straight">
            <v:stroke endarrow="block"/>
          </v:shape>
        </w:pict>
      </w:r>
      <w:r>
        <w:rPr>
          <w:noProof/>
          <w:sz w:val="28"/>
        </w:rPr>
        <w:pict>
          <v:shape id="_x0000_s1052" type="#_x0000_t32" style="position:absolute;margin-left:402.75pt;margin-top:42.65pt;width:0;height:31.65pt;z-index:251682816" o:connectortype="straight">
            <v:stroke endarrow="block"/>
          </v:shape>
        </w:pict>
      </w:r>
      <w:r>
        <w:rPr>
          <w:noProof/>
          <w:sz w:val="28"/>
        </w:rPr>
        <w:pict>
          <v:shape id="_x0000_s1051" type="#_x0000_t32" style="position:absolute;margin-left:320.55pt;margin-top:54.55pt;width:82.2pt;height:0;z-index:251681792" o:connectortype="straight"/>
        </w:pict>
      </w:r>
      <w:r>
        <w:rPr>
          <w:noProof/>
          <w:sz w:val="28"/>
        </w:rPr>
        <w:pict>
          <v:shape id="_x0000_s1048" type="#_x0000_t32" style="position:absolute;margin-left:174.75pt;margin-top:42.7pt;width:0;height:31.45pt;z-index:251680768" o:connectortype="straight">
            <v:stroke endarrow="block"/>
          </v:shape>
        </w:pict>
      </w:r>
      <w:r>
        <w:rPr>
          <w:noProof/>
          <w:sz w:val="28"/>
        </w:rPr>
        <w:pict>
          <v:shape id="_x0000_s1047" type="#_x0000_t32" style="position:absolute;margin-left:91.6pt;margin-top:54.55pt;width:0;height:19.75pt;z-index:251679744" o:connectortype="straight">
            <v:stroke endarrow="block"/>
          </v:shape>
        </w:pict>
      </w:r>
      <w:r>
        <w:rPr>
          <w:noProof/>
          <w:sz w:val="28"/>
        </w:rPr>
        <w:pict>
          <v:shape id="_x0000_s1046" type="#_x0000_t32" style="position:absolute;margin-left:91.6pt;margin-top:54.55pt;width:83.15pt;height:0;z-index:251678720" o:connectortype="straight"/>
        </w:pict>
      </w:r>
      <w:r>
        <w:rPr>
          <w:noProof/>
          <w:sz w:val="28"/>
        </w:rPr>
        <w:pict>
          <v:roundrect id="_x0000_s1031" style="position:absolute;margin-left:147.75pt;margin-top:74.15pt;width:54pt;height:59.1pt;z-index:251663360" arcsize="10923f">
            <v:textbox>
              <w:txbxContent>
                <w:p w:rsidR="00CE6027" w:rsidRDefault="00CE6027" w:rsidP="00CE6027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CE6027">
                    <w:rPr>
                      <w:rFonts w:ascii="TH SarabunIT๙" w:hAnsi="TH SarabunIT๙" w:cs="TH SarabunIT๙"/>
                      <w:cs/>
                    </w:rPr>
                    <w:t>แนวทางพัฒนาที่</w:t>
                  </w:r>
                  <w:r>
                    <w:rPr>
                      <w:rFonts w:hint="cs"/>
                      <w:cs/>
                    </w:rPr>
                    <w:t xml:space="preserve"> </w:t>
                  </w:r>
                  <w:r w:rsidR="00D84BDD">
                    <w:rPr>
                      <w:rFonts w:hint="cs"/>
                      <w:cs/>
                    </w:rPr>
                    <w:t>๒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32" style="position:absolute;margin-left:223.4pt;margin-top:74.3pt;width:54pt;height:59.1pt;z-index:251664384" arcsize="10923f">
            <v:textbox>
              <w:txbxContent>
                <w:p w:rsidR="00CE6027" w:rsidRDefault="00CE6027" w:rsidP="00CE6027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CE6027">
                    <w:rPr>
                      <w:rFonts w:ascii="TH SarabunIT๙" w:hAnsi="TH SarabunIT๙" w:cs="TH SarabunIT๙"/>
                      <w:cs/>
                    </w:rPr>
                    <w:t>แนวทางพัฒนาที่</w:t>
                  </w:r>
                  <w:r>
                    <w:rPr>
                      <w:rFonts w:hint="cs"/>
                      <w:cs/>
                    </w:rPr>
                    <w:t xml:space="preserve"> </w:t>
                  </w:r>
                  <w:r w:rsidR="00DE49D8">
                    <w:rPr>
                      <w:rFonts w:hint="cs"/>
                      <w:cs/>
                    </w:rPr>
                    <w:t>๓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33" style="position:absolute;margin-left:298.15pt;margin-top:74.3pt;width:54pt;height:59.1pt;z-index:251665408" arcsize="10923f">
            <v:textbox>
              <w:txbxContent>
                <w:p w:rsidR="00CE6027" w:rsidRDefault="00CE6027" w:rsidP="00CE6027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CE6027">
                    <w:rPr>
                      <w:rFonts w:ascii="TH SarabunIT๙" w:hAnsi="TH SarabunIT๙" w:cs="TH SarabunIT๙"/>
                      <w:cs/>
                    </w:rPr>
                    <w:t>แนวทางพัฒนาที่</w:t>
                  </w:r>
                  <w:r>
                    <w:rPr>
                      <w:rFonts w:hint="cs"/>
                      <w:cs/>
                    </w:rPr>
                    <w:t xml:space="preserve"> </w:t>
                  </w:r>
                  <w:r w:rsidR="00DE49D8" w:rsidRPr="006401D9">
                    <w:rPr>
                      <w:rFonts w:hint="cs"/>
                      <w:cs/>
                    </w:rPr>
                    <w:t>๔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34" style="position:absolute;margin-left:372.8pt;margin-top:74.3pt;width:54pt;height:59.1pt;z-index:251666432" arcsize="10923f">
            <v:textbox>
              <w:txbxContent>
                <w:p w:rsidR="00CE6027" w:rsidRDefault="00CE6027" w:rsidP="00CE6027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CE6027">
                    <w:rPr>
                      <w:rFonts w:ascii="TH SarabunIT๙" w:hAnsi="TH SarabunIT๙" w:cs="TH SarabunIT๙"/>
                      <w:cs/>
                    </w:rPr>
                    <w:t>แนวทางพัฒนาที่</w:t>
                  </w:r>
                  <w:r>
                    <w:rPr>
                      <w:rFonts w:hint="cs"/>
                      <w:cs/>
                    </w:rPr>
                    <w:t xml:space="preserve"> </w:t>
                  </w:r>
                  <w:r w:rsidR="00D84BDD">
                    <w:rPr>
                      <w:rFonts w:hint="cs"/>
                      <w:cs/>
                    </w:rPr>
                    <w:t>๕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45" style="position:absolute;margin-left:448.7pt;margin-top:74.3pt;width:54pt;height:59.1pt;z-index:251677696" arcsize="10923f">
            <v:textbox>
              <w:txbxContent>
                <w:p w:rsidR="00D84BDD" w:rsidRDefault="00D84BDD" w:rsidP="00D84BDD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CE6027">
                    <w:rPr>
                      <w:rFonts w:ascii="TH SarabunIT๙" w:hAnsi="TH SarabunIT๙" w:cs="TH SarabunIT๙"/>
                      <w:cs/>
                    </w:rPr>
                    <w:t>แนวทางพัฒนาที่</w:t>
                  </w:r>
                  <w:r>
                    <w:rPr>
                      <w:rFonts w:hint="cs"/>
                      <w:cs/>
                    </w:rPr>
                    <w:t xml:space="preserve"> ๖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44" style="position:absolute;margin-left:74.9pt;margin-top:74.15pt;width:54pt;height:59.1pt;z-index:251676672" arcsize="10923f">
            <v:textbox>
              <w:txbxContent>
                <w:p w:rsidR="00D84BDD" w:rsidRDefault="00D84BDD" w:rsidP="00D84BDD">
                  <w:pPr>
                    <w:spacing w:line="240" w:lineRule="auto"/>
                    <w:jc w:val="center"/>
                    <w:rPr>
                      <w:cs/>
                    </w:rPr>
                  </w:pPr>
                  <w:r w:rsidRPr="00CE6027">
                    <w:rPr>
                      <w:rFonts w:ascii="TH SarabunIT๙" w:hAnsi="TH SarabunIT๙" w:cs="TH SarabunIT๙"/>
                      <w:cs/>
                    </w:rPr>
                    <w:t>แนวทางพัฒนาที่</w:t>
                  </w:r>
                  <w:r>
                    <w:rPr>
                      <w:rFonts w:hint="cs"/>
                      <w:cs/>
                    </w:rPr>
                    <w:t xml:space="preserve"> ๑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36" style="position:absolute;margin-left:84.75pt;margin-top:195.2pt;width:55.35pt;height:38.55pt;z-index:251668480" arcsize="10923f">
            <v:textbox>
              <w:txbxContent>
                <w:p w:rsidR="00FA13AE" w:rsidRDefault="00FA13AE" w:rsidP="00FA13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FA13AE" w:rsidRPr="00FA13AE" w:rsidRDefault="00FA13AE" w:rsidP="00FA13A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ที่ ๑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37" style="position:absolute;margin-left:145.3pt;margin-top:195.2pt;width:55.35pt;height:38.55pt;z-index:251669504" arcsize="10923f">
            <v:textbox>
              <w:txbxContent>
                <w:p w:rsidR="0071309F" w:rsidRDefault="0071309F" w:rsidP="007130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71309F" w:rsidRPr="00FA13AE" w:rsidRDefault="0071309F" w:rsidP="007130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C479E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๒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38" style="position:absolute;margin-left:205.2pt;margin-top:195.2pt;width:55.35pt;height:38.55pt;z-index:251670528" arcsize="10923f">
            <v:textbox>
              <w:txbxContent>
                <w:p w:rsidR="0071309F" w:rsidRDefault="0071309F" w:rsidP="007130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71309F" w:rsidRPr="00FA13AE" w:rsidRDefault="0071309F" w:rsidP="007130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C479E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๓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39" style="position:absolute;margin-left:265.2pt;margin-top:195.2pt;width:55.35pt;height:38.55pt;z-index:251671552" arcsize="10923f">
            <v:textbox>
              <w:txbxContent>
                <w:p w:rsidR="0071309F" w:rsidRDefault="0071309F" w:rsidP="007130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71309F" w:rsidRPr="00FA13AE" w:rsidRDefault="0071309F" w:rsidP="007130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C479E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</w:t>
                  </w:r>
                </w:p>
              </w:txbxContent>
            </v:textbox>
          </v:roundrect>
        </w:pict>
      </w:r>
      <w:r>
        <w:rPr>
          <w:noProof/>
          <w:sz w:val="28"/>
        </w:rPr>
        <w:pict>
          <v:roundrect id="_x0000_s1040" style="position:absolute;margin-left:325.2pt;margin-top:195.2pt;width:55.35pt;height:38.55pt;z-index:251672576" arcsize="10923f">
            <v:textbox>
              <w:txbxContent>
                <w:p w:rsidR="0071309F" w:rsidRDefault="0071309F" w:rsidP="007130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FA13AE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71309F" w:rsidRPr="00FA13AE" w:rsidRDefault="0071309F" w:rsidP="007130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ที่ </w:t>
                  </w:r>
                  <w:r w:rsidR="00C479EE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</w:t>
                  </w:r>
                </w:p>
              </w:txbxContent>
            </v:textbox>
          </v:roundrect>
        </w:pict>
      </w:r>
    </w:p>
    <w:sectPr w:rsidR="00110552" w:rsidRPr="00134DEA" w:rsidSect="00F5437C">
      <w:headerReference w:type="default" r:id="rId6"/>
      <w:pgSz w:w="11906" w:h="16838"/>
      <w:pgMar w:top="1440" w:right="851" w:bottom="1440" w:left="1134" w:header="709" w:footer="709" w:gutter="0"/>
      <w:pgNumType w:fmt="thaiNumbers" w:start="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076" w:rsidRDefault="00666076" w:rsidP="00CD76AD">
      <w:pPr>
        <w:spacing w:after="0" w:line="240" w:lineRule="auto"/>
      </w:pPr>
      <w:r>
        <w:separator/>
      </w:r>
    </w:p>
  </w:endnote>
  <w:endnote w:type="continuationSeparator" w:id="1">
    <w:p w:rsidR="00666076" w:rsidRDefault="00666076" w:rsidP="00CD7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076" w:rsidRDefault="00666076" w:rsidP="00CD76AD">
      <w:pPr>
        <w:spacing w:after="0" w:line="240" w:lineRule="auto"/>
      </w:pPr>
      <w:r>
        <w:separator/>
      </w:r>
    </w:p>
  </w:footnote>
  <w:footnote w:type="continuationSeparator" w:id="1">
    <w:p w:rsidR="00666076" w:rsidRDefault="00666076" w:rsidP="00CD7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08327"/>
      <w:docPartObj>
        <w:docPartGallery w:val="Page Numbers (Top of Page)"/>
        <w:docPartUnique/>
      </w:docPartObj>
    </w:sdtPr>
    <w:sdtContent>
      <w:p w:rsidR="00CD76AD" w:rsidRDefault="00B07C2D">
        <w:pPr>
          <w:pStyle w:val="a5"/>
          <w:jc w:val="center"/>
        </w:pPr>
        <w:r>
          <w:rPr>
            <w:rFonts w:ascii="TH SarabunIT๙" w:hAnsi="TH SarabunIT๙" w:cs="TH SarabunIT๙" w:hint="cs"/>
            <w:sz w:val="28"/>
            <w:cs/>
          </w:rPr>
          <w:t>๔๔</w:t>
        </w:r>
      </w:p>
    </w:sdtContent>
  </w:sdt>
  <w:p w:rsidR="00CD76AD" w:rsidRDefault="00CD76A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34DEA"/>
    <w:rsid w:val="00037C87"/>
    <w:rsid w:val="00052B63"/>
    <w:rsid w:val="0007383C"/>
    <w:rsid w:val="00107A41"/>
    <w:rsid w:val="00110552"/>
    <w:rsid w:val="00114014"/>
    <w:rsid w:val="0013444F"/>
    <w:rsid w:val="00134DEA"/>
    <w:rsid w:val="001433B8"/>
    <w:rsid w:val="001453DF"/>
    <w:rsid w:val="001800D2"/>
    <w:rsid w:val="001F56CA"/>
    <w:rsid w:val="002C5A7B"/>
    <w:rsid w:val="003D56E1"/>
    <w:rsid w:val="003E0DC6"/>
    <w:rsid w:val="004A04ED"/>
    <w:rsid w:val="00555844"/>
    <w:rsid w:val="00592204"/>
    <w:rsid w:val="005F44E9"/>
    <w:rsid w:val="00602041"/>
    <w:rsid w:val="0061078C"/>
    <w:rsid w:val="00610E15"/>
    <w:rsid w:val="006401D9"/>
    <w:rsid w:val="00666076"/>
    <w:rsid w:val="0067745D"/>
    <w:rsid w:val="006A07A0"/>
    <w:rsid w:val="006C1850"/>
    <w:rsid w:val="006E1906"/>
    <w:rsid w:val="0071309F"/>
    <w:rsid w:val="0076164F"/>
    <w:rsid w:val="00785F5D"/>
    <w:rsid w:val="007A63B6"/>
    <w:rsid w:val="007E3467"/>
    <w:rsid w:val="008345EC"/>
    <w:rsid w:val="00880A3E"/>
    <w:rsid w:val="008867C7"/>
    <w:rsid w:val="008C1B37"/>
    <w:rsid w:val="008E3A35"/>
    <w:rsid w:val="009051D7"/>
    <w:rsid w:val="00910456"/>
    <w:rsid w:val="009421B5"/>
    <w:rsid w:val="00966E2D"/>
    <w:rsid w:val="00984BE1"/>
    <w:rsid w:val="009A399C"/>
    <w:rsid w:val="00A73E65"/>
    <w:rsid w:val="00AC21FE"/>
    <w:rsid w:val="00B07C2D"/>
    <w:rsid w:val="00BF5E78"/>
    <w:rsid w:val="00C13132"/>
    <w:rsid w:val="00C479EE"/>
    <w:rsid w:val="00C65953"/>
    <w:rsid w:val="00CA18EE"/>
    <w:rsid w:val="00CB3F4C"/>
    <w:rsid w:val="00CC08E0"/>
    <w:rsid w:val="00CD76AD"/>
    <w:rsid w:val="00CE6027"/>
    <w:rsid w:val="00D66329"/>
    <w:rsid w:val="00D84BDD"/>
    <w:rsid w:val="00DB413A"/>
    <w:rsid w:val="00DE49D8"/>
    <w:rsid w:val="00E02124"/>
    <w:rsid w:val="00E138E4"/>
    <w:rsid w:val="00E35D76"/>
    <w:rsid w:val="00E44A4D"/>
    <w:rsid w:val="00E53A78"/>
    <w:rsid w:val="00ED367D"/>
    <w:rsid w:val="00F5437C"/>
    <w:rsid w:val="00FA1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66" type="connector" idref="#_x0000_s1056"/>
        <o:r id="V:Rule67" type="connector" idref="#_x0000_s1096"/>
        <o:r id="V:Rule68" type="connector" idref="#_x0000_s1208"/>
        <o:r id="V:Rule69" type="connector" idref="#_x0000_s1063"/>
        <o:r id="V:Rule70" type="connector" idref="#_x0000_s1062"/>
        <o:r id="V:Rule71" type="connector" idref="#_x0000_s1059"/>
        <o:r id="V:Rule72" type="connector" idref="#_x0000_s1079"/>
        <o:r id="V:Rule73" type="connector" idref="#_x0000_s1082"/>
        <o:r id="V:Rule74" type="connector" idref="#_x0000_s1071"/>
        <o:r id="V:Rule75" type="connector" idref="#_x0000_s1077"/>
        <o:r id="V:Rule76" type="connector" idref="#_x0000_s1091"/>
        <o:r id="V:Rule77" type="connector" idref="#_x0000_s1196"/>
        <o:r id="V:Rule78" type="connector" idref="#_x0000_s1061"/>
        <o:r id="V:Rule79" type="connector" idref="#_x0000_s1051"/>
        <o:r id="V:Rule80" type="connector" idref="#_x0000_s1173"/>
        <o:r id="V:Rule81" type="connector" idref="#_x0000_s1048"/>
        <o:r id="V:Rule82" type="connector" idref="#_x0000_s1072"/>
        <o:r id="V:Rule83" type="connector" idref="#_x0000_s1207"/>
        <o:r id="V:Rule84" type="connector" idref="#_x0000_s1085"/>
        <o:r id="V:Rule85" type="connector" idref="#_x0000_s1080"/>
        <o:r id="V:Rule86" type="connector" idref="#_x0000_s1064"/>
        <o:r id="V:Rule87" type="connector" idref="#_x0000_s1210"/>
        <o:r id="V:Rule88" type="connector" idref="#_x0000_s1204"/>
        <o:r id="V:Rule89" type="connector" idref="#_x0000_s1090"/>
        <o:r id="V:Rule90" type="connector" idref="#_x0000_s1194"/>
        <o:r id="V:Rule91" type="connector" idref="#_x0000_s1199"/>
        <o:r id="V:Rule92" type="connector" idref="#_x0000_s1174"/>
        <o:r id="V:Rule93" type="connector" idref="#_x0000_s1083"/>
        <o:r id="V:Rule94" type="connector" idref="#_x0000_s1205"/>
        <o:r id="V:Rule95" type="connector" idref="#_x0000_s1197"/>
        <o:r id="V:Rule96" type="connector" idref="#_x0000_s1055"/>
        <o:r id="V:Rule97" type="connector" idref="#_x0000_s1172"/>
        <o:r id="V:Rule98" type="connector" idref="#_x0000_s1206"/>
        <o:r id="V:Rule99" type="connector" idref="#_x0000_s1211"/>
        <o:r id="V:Rule100" type="connector" idref="#_x0000_s1052"/>
        <o:r id="V:Rule101" type="connector" idref="#_x0000_s1209"/>
        <o:r id="V:Rule102" type="connector" idref="#_x0000_s1195"/>
        <o:r id="V:Rule103" type="connector" idref="#_x0000_s1078"/>
        <o:r id="V:Rule104" type="connector" idref="#_x0000_s1046"/>
        <o:r id="V:Rule105" type="connector" idref="#_x0000_s1169"/>
        <o:r id="V:Rule106" type="connector" idref="#_x0000_s1086"/>
        <o:r id="V:Rule107" type="connector" idref="#_x0000_s1075"/>
        <o:r id="V:Rule108" type="connector" idref="#_x0000_s1200"/>
        <o:r id="V:Rule109" type="connector" idref="#_x0000_s1191"/>
        <o:r id="V:Rule110" type="connector" idref="#_x0000_s1170"/>
        <o:r id="V:Rule111" type="connector" idref="#_x0000_s1089"/>
        <o:r id="V:Rule112" type="connector" idref="#_x0000_s1202"/>
        <o:r id="V:Rule113" type="connector" idref="#_x0000_s1201"/>
        <o:r id="V:Rule114" type="connector" idref="#_x0000_s1084"/>
        <o:r id="V:Rule115" type="connector" idref="#_x0000_s1053"/>
        <o:r id="V:Rule116" type="connector" idref="#_x0000_s1203"/>
        <o:r id="V:Rule117" type="connector" idref="#_x0000_s1087"/>
        <o:r id="V:Rule118" type="connector" idref="#_x0000_s1098"/>
        <o:r id="V:Rule119" type="connector" idref="#_x0000_s1171"/>
        <o:r id="V:Rule120" type="connector" idref="#_x0000_s1212"/>
        <o:r id="V:Rule121" type="connector" idref="#_x0000_s1076"/>
        <o:r id="V:Rule122" type="connector" idref="#_x0000_s1047"/>
        <o:r id="V:Rule123" type="connector" idref="#_x0000_s1192"/>
        <o:r id="V:Rule124" type="connector" idref="#_x0000_s1068"/>
        <o:r id="V:Rule125" type="connector" idref="#_x0000_s1054"/>
        <o:r id="V:Rule126" type="connector" idref="#_x0000_s1097"/>
        <o:r id="V:Rule127" type="connector" idref="#_x0000_s1070"/>
        <o:r id="V:Rule128" type="connector" idref="#_x0000_s1213"/>
        <o:r id="V:Rule129" type="connector" idref="#_x0000_s1193"/>
        <o:r id="V:Rule130" type="connector" idref="#_x0000_s106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8E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138E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CD76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CD76AD"/>
  </w:style>
  <w:style w:type="paragraph" w:styleId="a7">
    <w:name w:val="footer"/>
    <w:basedOn w:val="a"/>
    <w:link w:val="a8"/>
    <w:uiPriority w:val="99"/>
    <w:semiHidden/>
    <w:unhideWhenUsed/>
    <w:rsid w:val="00CD76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CD7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45</cp:revision>
  <cp:lastPrinted>2015-05-26T08:07:00Z</cp:lastPrinted>
  <dcterms:created xsi:type="dcterms:W3CDTF">2014-06-10T08:32:00Z</dcterms:created>
  <dcterms:modified xsi:type="dcterms:W3CDTF">2015-05-26T08:14:00Z</dcterms:modified>
</cp:coreProperties>
</file>